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1016518A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2842F160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8305F">
        <w:rPr>
          <w:sz w:val="24"/>
          <w:szCs w:val="24"/>
        </w:rPr>
        <w:t xml:space="preserve">Tuesday, </w:t>
      </w:r>
      <w:r w:rsidR="000A79FF">
        <w:rPr>
          <w:sz w:val="24"/>
          <w:szCs w:val="24"/>
        </w:rPr>
        <w:t>April 2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43405D8" w14:textId="07C946EF" w:rsidR="001F3066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67990A33" w14:textId="746992A7" w:rsidR="000A79FF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>-Request For Use: O’Reilly Car Show</w:t>
      </w:r>
    </w:p>
    <w:p w14:paraId="63A6E023" w14:textId="2BF01DB4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>-Mary Ann Richards: Open Bids: PY2023 CDBG Sidewalk Replacement Program</w:t>
      </w:r>
    </w:p>
    <w:p w14:paraId="49A1172D" w14:textId="3E1B86C0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>-Beth West: Fire Sprinkler Inspection Agreement</w:t>
      </w:r>
    </w:p>
    <w:p w14:paraId="35FEF02F" w14:textId="2ACC553C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>-Jerry Jackson: Permit Renewal-Howmet Castings and Services</w:t>
      </w:r>
    </w:p>
    <w:p w14:paraId="0FBB1C10" w14:textId="4BCC4E5F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Letters and Numbers Pay Requests #10 Contract 2A &amp; </w:t>
      </w:r>
      <w:proofErr w:type="gramStart"/>
      <w:r>
        <w:rPr>
          <w:sz w:val="24"/>
          <w:szCs w:val="24"/>
        </w:rPr>
        <w:t>2B</w:t>
      </w:r>
      <w:proofErr w:type="gramEnd"/>
    </w:p>
    <w:p w14:paraId="05C9D823" w14:textId="3A68BEA5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-Craig Phillips: </w:t>
      </w:r>
      <w:proofErr w:type="spellStart"/>
      <w:r>
        <w:rPr>
          <w:sz w:val="24"/>
          <w:szCs w:val="24"/>
        </w:rPr>
        <w:t>NewPorte</w:t>
      </w:r>
      <w:proofErr w:type="spellEnd"/>
      <w:r>
        <w:rPr>
          <w:sz w:val="24"/>
          <w:szCs w:val="24"/>
        </w:rPr>
        <w:t xml:space="preserve"> Landing Landscaping Maintenance Contract</w:t>
      </w:r>
    </w:p>
    <w:p w14:paraId="7D68A7DC" w14:textId="6EA012DA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Plaza 618 Landscaping Maintenance Contract</w:t>
      </w:r>
    </w:p>
    <w:p w14:paraId="36D15577" w14:textId="7CA67765" w:rsidR="00056A5B" w:rsidRDefault="00056A5B" w:rsidP="00056A5B">
      <w:pPr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Beechwood Lakes Landscaping Maintenance Contract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7A63E5C1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CF1C0C">
        <w:rPr>
          <w:sz w:val="24"/>
          <w:szCs w:val="24"/>
          <w:highlight w:val="yellow"/>
        </w:rPr>
        <w:t>Tuesday</w:t>
      </w:r>
      <w:r w:rsidR="00161382">
        <w:rPr>
          <w:sz w:val="24"/>
          <w:szCs w:val="24"/>
          <w:highlight w:val="yellow"/>
        </w:rPr>
        <w:t xml:space="preserve">, </w:t>
      </w:r>
      <w:r w:rsidR="00545CF1">
        <w:rPr>
          <w:sz w:val="24"/>
          <w:szCs w:val="24"/>
          <w:highlight w:val="yellow"/>
        </w:rPr>
        <w:t xml:space="preserve">April </w:t>
      </w:r>
      <w:r w:rsidR="000A79FF">
        <w:rPr>
          <w:sz w:val="24"/>
          <w:szCs w:val="24"/>
          <w:highlight w:val="yellow"/>
        </w:rPr>
        <w:t>16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784AAD4F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411A6"/>
    <w:rsid w:val="00541739"/>
    <w:rsid w:val="00545CF1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B4354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B3E99"/>
    <w:rsid w:val="00AB4771"/>
    <w:rsid w:val="00AB77A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A799A"/>
    <w:rsid w:val="00DB4797"/>
    <w:rsid w:val="00DC3438"/>
    <w:rsid w:val="00DD11A7"/>
    <w:rsid w:val="00E0078A"/>
    <w:rsid w:val="00E0650F"/>
    <w:rsid w:val="00E11FFE"/>
    <w:rsid w:val="00E20B3B"/>
    <w:rsid w:val="00E22260"/>
    <w:rsid w:val="00E263A6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2</cp:revision>
  <cp:lastPrinted>2024-03-18T20:58:00Z</cp:lastPrinted>
  <dcterms:created xsi:type="dcterms:W3CDTF">2024-03-29T14:20:00Z</dcterms:created>
  <dcterms:modified xsi:type="dcterms:W3CDTF">2024-03-29T14:20:00Z</dcterms:modified>
</cp:coreProperties>
</file>